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61A7" w14:textId="77777777" w:rsidR="006119BE" w:rsidRDefault="0022002E">
      <w:r>
        <w:t>To</w:t>
      </w:r>
      <w:r w:rsidR="00692182">
        <w:t xml:space="preserve"> Prospective Instructors,</w:t>
      </w:r>
    </w:p>
    <w:p w14:paraId="1F6D066E" w14:textId="77777777" w:rsidR="0022002E" w:rsidRDefault="0022002E"/>
    <w:p w14:paraId="349C7DBB" w14:textId="77777777" w:rsidR="00DE5F81" w:rsidRDefault="0022002E">
      <w:r>
        <w:t xml:space="preserve">Hello from the Gateway Leather Guild. I am coordinating workshops for the show and I hope you are interested in providing a workshop. </w:t>
      </w:r>
      <w:r w:rsidR="00DE5F81">
        <w:t>Our show was well attended last time with attendees citing a great location and well-run event. We are at the same location and on track to host an even better show this year!</w:t>
      </w:r>
    </w:p>
    <w:p w14:paraId="72904B9E" w14:textId="77777777" w:rsidR="00DE5F81" w:rsidRDefault="00DE5F81"/>
    <w:p w14:paraId="24B1E0B0" w14:textId="77777777" w:rsidR="004C26AB" w:rsidRDefault="004C26AB">
      <w:r>
        <w:t>Here is some key</w:t>
      </w:r>
      <w:r w:rsidR="00DE5F81">
        <w:t xml:space="preserve"> workshop</w:t>
      </w:r>
      <w:r>
        <w:t xml:space="preserve"> information: </w:t>
      </w:r>
    </w:p>
    <w:p w14:paraId="5705962E" w14:textId="77777777" w:rsidR="004C26AB" w:rsidRDefault="0022002E" w:rsidP="00D66F5C">
      <w:pPr>
        <w:pStyle w:val="ListParagraph"/>
        <w:numPr>
          <w:ilvl w:val="0"/>
          <w:numId w:val="1"/>
        </w:numPr>
        <w:ind w:left="360"/>
      </w:pPr>
      <w:r>
        <w:t>We can have workshops Wednesday (11</w:t>
      </w:r>
      <w:r w:rsidRPr="004C26AB">
        <w:rPr>
          <w:vertAlign w:val="superscript"/>
        </w:rPr>
        <w:t>th</w:t>
      </w:r>
      <w:r>
        <w:t>) through Saturday (14</w:t>
      </w:r>
      <w:r w:rsidRPr="004C26AB">
        <w:rPr>
          <w:vertAlign w:val="superscript"/>
        </w:rPr>
        <w:t>th</w:t>
      </w:r>
      <w:r>
        <w:t xml:space="preserve">). </w:t>
      </w:r>
    </w:p>
    <w:p w14:paraId="0C5F3F2D" w14:textId="77777777" w:rsidR="004C26AB" w:rsidRDefault="004C26AB" w:rsidP="00D66F5C">
      <w:pPr>
        <w:pStyle w:val="ListParagraph"/>
        <w:numPr>
          <w:ilvl w:val="0"/>
          <w:numId w:val="1"/>
        </w:numPr>
        <w:ind w:left="360"/>
      </w:pPr>
      <w:r>
        <w:t xml:space="preserve">There are 14 rooms available but we are going to balance the number of workshops offered at the same time to minimize small student signup. </w:t>
      </w:r>
      <w:r w:rsidR="0022002E">
        <w:t xml:space="preserve"> </w:t>
      </w:r>
    </w:p>
    <w:p w14:paraId="3D075A5E" w14:textId="77777777" w:rsidR="004C26AB" w:rsidRDefault="004C26AB" w:rsidP="00D66F5C">
      <w:pPr>
        <w:pStyle w:val="ListParagraph"/>
        <w:numPr>
          <w:ilvl w:val="0"/>
          <w:numId w:val="1"/>
        </w:numPr>
        <w:ind w:left="360"/>
      </w:pPr>
      <w:r>
        <w:t xml:space="preserve">While I am asking for your preferred minimum number of students, we cannot guarantee you a minimum number, and ask that you provide the workshop for paying students. </w:t>
      </w:r>
    </w:p>
    <w:p w14:paraId="5E22AAC1" w14:textId="77777777" w:rsidR="004C26AB" w:rsidRDefault="004C26AB" w:rsidP="00D66F5C">
      <w:pPr>
        <w:pStyle w:val="ListParagraph"/>
        <w:numPr>
          <w:ilvl w:val="0"/>
          <w:numId w:val="1"/>
        </w:numPr>
        <w:ind w:left="360"/>
      </w:pPr>
      <w:r>
        <w:t xml:space="preserve">We will be reasonable in terms of personal emergencies for both students and instructors. </w:t>
      </w:r>
    </w:p>
    <w:p w14:paraId="72FD8973" w14:textId="77777777" w:rsidR="004C26AB" w:rsidRDefault="004C26AB" w:rsidP="00D66F5C">
      <w:pPr>
        <w:pStyle w:val="ListParagraph"/>
        <w:numPr>
          <w:ilvl w:val="0"/>
          <w:numId w:val="1"/>
        </w:numPr>
        <w:ind w:left="360"/>
      </w:pPr>
      <w:r>
        <w:t xml:space="preserve">We will allow students to sign up at the show. </w:t>
      </w:r>
    </w:p>
    <w:p w14:paraId="038EEABB" w14:textId="77777777" w:rsidR="004C26AB" w:rsidRDefault="004C26AB" w:rsidP="00D66F5C">
      <w:pPr>
        <w:pStyle w:val="ListParagraph"/>
        <w:numPr>
          <w:ilvl w:val="0"/>
          <w:numId w:val="1"/>
        </w:numPr>
        <w:ind w:left="360"/>
      </w:pPr>
      <w:r>
        <w:t>We will pay instructors in cash.</w:t>
      </w:r>
    </w:p>
    <w:p w14:paraId="1CCFB56B" w14:textId="77777777" w:rsidR="00DE5F81" w:rsidRDefault="00DE5F81" w:rsidP="00D66F5C">
      <w:pPr>
        <w:pStyle w:val="ListParagraph"/>
        <w:numPr>
          <w:ilvl w:val="0"/>
          <w:numId w:val="1"/>
        </w:numPr>
        <w:ind w:left="360"/>
      </w:pPr>
      <w:r>
        <w:t xml:space="preserve">Once you provide your workshop duration and preferred days &amp; times, we will create a workshop schedule. Our goal is to have the workshop schedule online by end of March. </w:t>
      </w:r>
    </w:p>
    <w:p w14:paraId="676F8729" w14:textId="77777777" w:rsidR="00DE5F81" w:rsidRDefault="00DE5F81" w:rsidP="00D66F5C">
      <w:pPr>
        <w:pStyle w:val="ListParagraph"/>
        <w:numPr>
          <w:ilvl w:val="0"/>
          <w:numId w:val="1"/>
        </w:numPr>
        <w:ind w:left="360"/>
      </w:pPr>
      <w:r>
        <w:t>Schedule slots are first come first serve considering the duration of the class</w:t>
      </w:r>
      <w:r w:rsidR="00435436">
        <w:t xml:space="preserve"> since l</w:t>
      </w:r>
      <w:r>
        <w:t xml:space="preserve">onger classes have less flexibility. We will work with you to create an acceptable schedule. </w:t>
      </w:r>
    </w:p>
    <w:p w14:paraId="3CA12010" w14:textId="77777777" w:rsidR="00DE5F81" w:rsidRDefault="00DE5F81" w:rsidP="00D66F5C">
      <w:pPr>
        <w:pStyle w:val="ListParagraph"/>
        <w:numPr>
          <w:ilvl w:val="0"/>
          <w:numId w:val="1"/>
        </w:numPr>
        <w:ind w:left="360"/>
      </w:pPr>
      <w:r>
        <w:t xml:space="preserve">The hotel will allow RV parking out back for vendors/instructors. </w:t>
      </w:r>
    </w:p>
    <w:p w14:paraId="0C57DC6F" w14:textId="77777777" w:rsidR="004C26AB" w:rsidRDefault="004C26AB" w:rsidP="004C26AB"/>
    <w:p w14:paraId="21B040E7" w14:textId="16D8A2AE" w:rsidR="00DE5F81" w:rsidRDefault="004C26AB" w:rsidP="004C26AB">
      <w:r>
        <w:t>The next page provides a form for you to fill out</w:t>
      </w:r>
      <w:r w:rsidR="00D66F5C">
        <w:t xml:space="preserve"> for each workshop you intend to provide</w:t>
      </w:r>
      <w:r>
        <w:t xml:space="preserve">. </w:t>
      </w:r>
      <w:r w:rsidR="00D66F5C">
        <w:t xml:space="preserve">I may have asked you for some of the information previously, but I found I need additional information. </w:t>
      </w:r>
      <w:r>
        <w:t>You can fill out by hand/electronically, or provide similar information by means of your own workshop information brochures.</w:t>
      </w:r>
      <w:r w:rsidR="00DE5F81">
        <w:t xml:space="preserve"> </w:t>
      </w:r>
      <w:r w:rsidR="000D7971">
        <w:t xml:space="preserve">If </w:t>
      </w:r>
      <w:r w:rsidR="00DE5F81">
        <w:t xml:space="preserve">I missed anything, just </w:t>
      </w:r>
      <w:r w:rsidR="00D66F5C">
        <w:t>add</w:t>
      </w:r>
      <w:r w:rsidR="00DE5F81">
        <w:t xml:space="preserve">. You can email or call my cell. </w:t>
      </w:r>
      <w:bookmarkStart w:id="0" w:name="_GoBack"/>
      <w:bookmarkEnd w:id="0"/>
    </w:p>
    <w:p w14:paraId="01B6A8B3" w14:textId="77777777" w:rsidR="00094B29" w:rsidRDefault="00094B29" w:rsidP="004C26AB"/>
    <w:p w14:paraId="57729924" w14:textId="77777777" w:rsidR="00094B29" w:rsidRDefault="00094B29" w:rsidP="004C26AB">
      <w:r>
        <w:t xml:space="preserve">Also, please provide </w:t>
      </w:r>
      <w:r w:rsidR="00692182">
        <w:t xml:space="preserve">email </w:t>
      </w:r>
      <w:r>
        <w:t>attach</w:t>
      </w:r>
      <w:r w:rsidR="00692182">
        <w:t>/text</w:t>
      </w:r>
      <w:r>
        <w:t xml:space="preserve"> your picture </w:t>
      </w:r>
      <w:r w:rsidR="005C6CEA">
        <w:t xml:space="preserve">and a picture of the final product </w:t>
      </w:r>
      <w:r>
        <w:t>for us to include in event materials</w:t>
      </w:r>
      <w:r w:rsidR="00692182">
        <w:t xml:space="preserve"> and website</w:t>
      </w:r>
      <w:r>
        <w:t xml:space="preserve">. </w:t>
      </w:r>
    </w:p>
    <w:p w14:paraId="6269EA2C" w14:textId="77777777" w:rsidR="00DE5F81" w:rsidRDefault="00DE5F81" w:rsidP="004C26AB"/>
    <w:p w14:paraId="144980A4" w14:textId="77777777" w:rsidR="00DE5F81" w:rsidRDefault="00DE5F81" w:rsidP="004C26AB">
      <w:r>
        <w:t>Looking forward to working with you and creating a solid event.</w:t>
      </w:r>
    </w:p>
    <w:p w14:paraId="62D8C135" w14:textId="77777777" w:rsidR="00DE5F81" w:rsidRDefault="00DE5F81" w:rsidP="004C26AB"/>
    <w:p w14:paraId="3078FFD9" w14:textId="77777777" w:rsidR="00DE5F81" w:rsidRDefault="00DE5F81" w:rsidP="004C26AB">
      <w:r>
        <w:t xml:space="preserve">Regards, </w:t>
      </w:r>
    </w:p>
    <w:p w14:paraId="2CFBE965" w14:textId="77777777" w:rsidR="00DE5F81" w:rsidRDefault="00DE5F81" w:rsidP="004C26AB"/>
    <w:p w14:paraId="57359F0F" w14:textId="77777777" w:rsidR="00DE5F81" w:rsidRDefault="00DE5F81" w:rsidP="004C26AB">
      <w:r>
        <w:t>Tom Whieldon</w:t>
      </w:r>
    </w:p>
    <w:p w14:paraId="3F23D459" w14:textId="77777777" w:rsidR="00DE5F81" w:rsidRDefault="00DE5F81" w:rsidP="00DE5F81">
      <w:r>
        <w:t>Cell: 618.980.4155</w:t>
      </w:r>
      <w:r w:rsidR="00692182">
        <w:t xml:space="preserve">       </w:t>
      </w:r>
      <w:r>
        <w:t xml:space="preserve">Email: </w:t>
      </w:r>
      <w:hyperlink r:id="rId7" w:history="1">
        <w:r w:rsidRPr="00C73CB8">
          <w:rPr>
            <w:rStyle w:val="Hyperlink"/>
          </w:rPr>
          <w:t>tww1691@gmail.com</w:t>
        </w:r>
      </w:hyperlink>
      <w:r>
        <w:t>)</w:t>
      </w:r>
    </w:p>
    <w:p w14:paraId="5C962243" w14:textId="77777777" w:rsidR="00DE5F81" w:rsidRDefault="00692182" w:rsidP="004C26AB">
      <w:r>
        <w:t>9908 Drum Hill Rd, Mascoutah, IL 62258</w:t>
      </w:r>
    </w:p>
    <w:p w14:paraId="06AD4C92" w14:textId="77777777" w:rsidR="005C6CEA" w:rsidRDefault="005C6CEA" w:rsidP="004C26AB">
      <w:pPr>
        <w:sectPr w:rsidR="005C6CEA" w:rsidSect="00DE5F81">
          <w:headerReference w:type="default" r:id="rId8"/>
          <w:headerReference w:type="first" r:id="rId9"/>
          <w:pgSz w:w="12240" w:h="15840"/>
          <w:pgMar w:top="2529" w:right="1440" w:bottom="1440" w:left="1440" w:header="493" w:footer="720" w:gutter="0"/>
          <w:cols w:space="720"/>
          <w:docGrid w:linePitch="360"/>
        </w:sectPr>
      </w:pPr>
    </w:p>
    <w:p w14:paraId="415F238D" w14:textId="77777777" w:rsidR="00016891" w:rsidRDefault="00016891" w:rsidP="004C26AB">
      <w:r>
        <w:lastRenderedPageBreak/>
        <w:t>Instructor First Name:</w:t>
      </w:r>
      <w:r w:rsidR="00F152D2">
        <w:tab/>
      </w:r>
      <w:r w:rsidR="00F152D2">
        <w:tab/>
      </w:r>
      <w:r w:rsidR="00F152D2">
        <w:tab/>
      </w:r>
      <w:r w:rsidR="00F152D2">
        <w:tab/>
      </w:r>
      <w:r w:rsidR="00F152D2">
        <w:tab/>
      </w:r>
      <w:r>
        <w:t>Instructor Last</w:t>
      </w:r>
      <w:r w:rsidRPr="00016891">
        <w:t xml:space="preserve"> Name</w:t>
      </w:r>
      <w:r>
        <w:t>:</w:t>
      </w:r>
    </w:p>
    <w:p w14:paraId="79E3BFFF" w14:textId="77777777" w:rsidR="00F152D2" w:rsidRDefault="00094B29" w:rsidP="004C26AB">
      <w:r>
        <w:t>Mobile Phone: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14:paraId="3149896E" w14:textId="77777777" w:rsidR="00094B29" w:rsidRDefault="00016891" w:rsidP="00094B29">
      <w:r>
        <w:t>Wo</w:t>
      </w:r>
      <w:r w:rsidRPr="00016891">
        <w:t>rkshop</w:t>
      </w:r>
      <w:r>
        <w:t xml:space="preserve"> Title:</w:t>
      </w:r>
      <w:r w:rsidR="00094B29">
        <w:tab/>
      </w:r>
      <w:r w:rsidR="00094B29">
        <w:tab/>
      </w:r>
      <w:r w:rsidR="00094B29">
        <w:tab/>
      </w:r>
      <w:r w:rsidR="00094B29">
        <w:tab/>
      </w:r>
      <w:r w:rsidR="00094B29">
        <w:tab/>
      </w:r>
      <w:r w:rsidR="00094B29" w:rsidRPr="00016891">
        <w:t>Cost</w:t>
      </w:r>
      <w:r w:rsidR="00094B29">
        <w:t xml:space="preserve"> per Student:</w:t>
      </w:r>
    </w:p>
    <w:p w14:paraId="6D2A1B19" w14:textId="77777777" w:rsidR="00016891" w:rsidRDefault="00016891" w:rsidP="004C26AB"/>
    <w:p w14:paraId="035E7BA2" w14:textId="77777777" w:rsidR="00094B29" w:rsidRDefault="00094B29" w:rsidP="00094B29">
      <w:r w:rsidRPr="00016891">
        <w:t>Skill Level</w:t>
      </w:r>
      <w:r>
        <w:t>:  Any, Beginner, Intermediate or Advanced</w:t>
      </w:r>
    </w:p>
    <w:p w14:paraId="5AB9988B" w14:textId="77777777" w:rsidR="00692182" w:rsidRDefault="00692182" w:rsidP="00094B29"/>
    <w:p w14:paraId="1D1DEA29" w14:textId="77777777" w:rsidR="00692182" w:rsidRDefault="00692182" w:rsidP="00094B29">
      <w:r>
        <w:t>Does the workshop use dyes or oils?    Y or N</w:t>
      </w:r>
      <w:proofErr w:type="gramStart"/>
      <w:r>
        <w:t xml:space="preserve">   (</w:t>
      </w:r>
      <w:proofErr w:type="gramEnd"/>
      <w:r w:rsidR="00D66F5C">
        <w:t xml:space="preserve">If yes, </w:t>
      </w:r>
      <w:r>
        <w:t>we will ensure tarps are laid down)</w:t>
      </w:r>
    </w:p>
    <w:p w14:paraId="1FACDC52" w14:textId="77777777" w:rsidR="00094B29" w:rsidRDefault="00094B29" w:rsidP="00094B29"/>
    <w:p w14:paraId="458CFCD2" w14:textId="77777777" w:rsidR="00016891" w:rsidRDefault="00016891" w:rsidP="004C26AB">
      <w:r w:rsidRPr="00016891">
        <w:t>Workshop Description &amp; Included Materials</w:t>
      </w:r>
      <w:r w:rsidR="00094B29">
        <w:t>:</w:t>
      </w:r>
    </w:p>
    <w:p w14:paraId="4CCBE59F" w14:textId="77777777" w:rsidR="00016891" w:rsidRDefault="00016891" w:rsidP="004C26AB"/>
    <w:p w14:paraId="4534DCBA" w14:textId="77777777" w:rsidR="00016891" w:rsidRDefault="00016891" w:rsidP="004C26AB"/>
    <w:p w14:paraId="1804AEDA" w14:textId="77777777" w:rsidR="00016891" w:rsidRDefault="00016891" w:rsidP="004C26AB"/>
    <w:p w14:paraId="06B4AE86" w14:textId="77777777" w:rsidR="00016891" w:rsidRDefault="00016891" w:rsidP="004C26AB"/>
    <w:p w14:paraId="5C980F8A" w14:textId="77777777" w:rsidR="00016891" w:rsidRDefault="00016891" w:rsidP="004C26AB"/>
    <w:p w14:paraId="5098F833" w14:textId="77777777" w:rsidR="00016891" w:rsidRDefault="00016891" w:rsidP="004C26AB"/>
    <w:p w14:paraId="177698EB" w14:textId="77777777" w:rsidR="00016891" w:rsidRDefault="00016891" w:rsidP="004C26AB"/>
    <w:p w14:paraId="3BD5216C" w14:textId="77777777" w:rsidR="00016891" w:rsidRDefault="00016891" w:rsidP="004C26AB">
      <w:r w:rsidRPr="00016891">
        <w:t>Materials</w:t>
      </w:r>
      <w:r>
        <w:t xml:space="preserve"> Students </w:t>
      </w:r>
      <w:r w:rsidRPr="00016891">
        <w:t>to Bring</w:t>
      </w:r>
      <w:r w:rsidR="00042767">
        <w:t>:</w:t>
      </w:r>
    </w:p>
    <w:p w14:paraId="7A7012F5" w14:textId="77777777" w:rsidR="00016891" w:rsidRDefault="00016891" w:rsidP="004C26AB"/>
    <w:p w14:paraId="38944255" w14:textId="77777777" w:rsidR="00016891" w:rsidRDefault="00016891" w:rsidP="004C26AB"/>
    <w:p w14:paraId="2AC17E23" w14:textId="77777777" w:rsidR="00016891" w:rsidRDefault="00016891" w:rsidP="004C26AB"/>
    <w:p w14:paraId="5C10D496" w14:textId="77777777" w:rsidR="00016891" w:rsidRDefault="00016891" w:rsidP="004C26AB"/>
    <w:p w14:paraId="0CB87076" w14:textId="77777777" w:rsidR="00016891" w:rsidRDefault="00016891" w:rsidP="004C26AB"/>
    <w:p w14:paraId="1ABF1CE9" w14:textId="77777777" w:rsidR="00016891" w:rsidRDefault="00016891" w:rsidP="004C26AB"/>
    <w:p w14:paraId="30C4D968" w14:textId="77777777" w:rsidR="00016891" w:rsidRDefault="00016891" w:rsidP="004C26AB">
      <w:r>
        <w:t>I</w:t>
      </w:r>
      <w:r w:rsidRPr="00016891">
        <w:t>nstructor Bio</w:t>
      </w:r>
      <w:r w:rsidR="00042767">
        <w:t>:</w:t>
      </w:r>
      <w:r w:rsidRPr="00016891">
        <w:tab/>
      </w:r>
    </w:p>
    <w:p w14:paraId="0AD53E8E" w14:textId="77777777" w:rsidR="00016891" w:rsidRDefault="00016891" w:rsidP="004C26AB"/>
    <w:p w14:paraId="31CD83E9" w14:textId="77777777" w:rsidR="00016891" w:rsidRDefault="00016891" w:rsidP="004C26AB"/>
    <w:p w14:paraId="344A4F92" w14:textId="77777777" w:rsidR="00016891" w:rsidRDefault="00016891" w:rsidP="004C26AB"/>
    <w:p w14:paraId="21DB6A49" w14:textId="77777777" w:rsidR="00016891" w:rsidRDefault="00016891" w:rsidP="004C26AB"/>
    <w:p w14:paraId="7989289D" w14:textId="77777777" w:rsidR="00016891" w:rsidRDefault="00016891" w:rsidP="004C26AB"/>
    <w:p w14:paraId="1DE814C9" w14:textId="77777777" w:rsidR="00016891" w:rsidRDefault="00016891" w:rsidP="004C26AB"/>
    <w:p w14:paraId="6B721F56" w14:textId="77777777" w:rsidR="00016891" w:rsidRDefault="00016891" w:rsidP="004C26AB"/>
    <w:p w14:paraId="1429088D" w14:textId="77777777" w:rsidR="00016891" w:rsidRDefault="00016891" w:rsidP="004C26AB">
      <w:r>
        <w:t xml:space="preserve">Preferred </w:t>
      </w:r>
      <w:r w:rsidRPr="00016891">
        <w:t>Day</w:t>
      </w:r>
      <w:r>
        <w:t>(s):  Wednesday, Thursday, Friday, Saturday</w:t>
      </w:r>
    </w:p>
    <w:p w14:paraId="0539C8B1" w14:textId="77777777" w:rsidR="00016891" w:rsidRDefault="00692182" w:rsidP="004C26AB">
      <w:r>
        <w:t xml:space="preserve">Preferred </w:t>
      </w:r>
      <w:r w:rsidR="00016891" w:rsidRPr="00016891">
        <w:t>Hours</w:t>
      </w:r>
      <w:r w:rsidR="00016891">
        <w:t xml:space="preserve">: </w:t>
      </w:r>
    </w:p>
    <w:p w14:paraId="14D4DC03" w14:textId="77777777" w:rsidR="004C26AB" w:rsidRDefault="00016891" w:rsidP="004C26AB">
      <w:r>
        <w:t>M</w:t>
      </w:r>
      <w:r w:rsidRPr="00016891">
        <w:t>in Students</w:t>
      </w:r>
      <w:r>
        <w:t>:</w:t>
      </w:r>
      <w:r>
        <w:tab/>
      </w:r>
      <w:r>
        <w:tab/>
      </w:r>
      <w:r>
        <w:tab/>
      </w:r>
      <w:r w:rsidRPr="00016891">
        <w:t>Max Students</w:t>
      </w:r>
      <w:r>
        <w:t>:</w:t>
      </w:r>
    </w:p>
    <w:p w14:paraId="45090AEC" w14:textId="77777777" w:rsidR="004C26AB" w:rsidRDefault="004C26AB" w:rsidP="004C26AB"/>
    <w:sectPr w:rsidR="004C26AB" w:rsidSect="00DE5F81">
      <w:pgSz w:w="12240" w:h="15840"/>
      <w:pgMar w:top="2979" w:right="1440" w:bottom="1440" w:left="1440" w:header="4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2513" w14:textId="77777777" w:rsidR="00174363" w:rsidRDefault="00174363" w:rsidP="0022002E">
      <w:r>
        <w:separator/>
      </w:r>
    </w:p>
  </w:endnote>
  <w:endnote w:type="continuationSeparator" w:id="0">
    <w:p w14:paraId="0C225EDF" w14:textId="77777777" w:rsidR="00174363" w:rsidRDefault="00174363" w:rsidP="0022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8AB4" w14:textId="77777777" w:rsidR="00174363" w:rsidRDefault="00174363" w:rsidP="0022002E">
      <w:r>
        <w:separator/>
      </w:r>
    </w:p>
  </w:footnote>
  <w:footnote w:type="continuationSeparator" w:id="0">
    <w:p w14:paraId="72393B3B" w14:textId="77777777" w:rsidR="00174363" w:rsidRDefault="00174363" w:rsidP="0022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8AE0" w14:textId="77777777" w:rsidR="0022002E" w:rsidRPr="0022002E" w:rsidRDefault="0022002E" w:rsidP="0022002E">
    <w:pPr>
      <w:pStyle w:val="Header"/>
      <w:jc w:val="center"/>
      <w:rPr>
        <w:b/>
        <w:sz w:val="28"/>
      </w:rPr>
    </w:pPr>
    <w:r w:rsidRPr="0022002E">
      <w:rPr>
        <w:b/>
        <w:sz w:val="28"/>
      </w:rPr>
      <w:t>Gateway Leather Guild, St. Louis, MO</w:t>
    </w:r>
  </w:p>
  <w:p w14:paraId="4ECA74DD" w14:textId="77777777" w:rsidR="0022002E" w:rsidRDefault="0022002E" w:rsidP="0022002E">
    <w:pPr>
      <w:pStyle w:val="Header"/>
      <w:jc w:val="center"/>
    </w:pPr>
    <w:r>
      <w:t>International Federation of Leather Guilds, Inc.</w:t>
    </w:r>
  </w:p>
  <w:p w14:paraId="47F212AF" w14:textId="77777777" w:rsidR="0022002E" w:rsidRDefault="0022002E" w:rsidP="0022002E">
    <w:pPr>
      <w:pStyle w:val="Header"/>
      <w:jc w:val="center"/>
    </w:pPr>
    <w:r>
      <w:t>53</w:t>
    </w:r>
    <w:r w:rsidRPr="0022002E">
      <w:rPr>
        <w:vertAlign w:val="superscript"/>
      </w:rPr>
      <w:t>rd</w:t>
    </w:r>
    <w:r>
      <w:t xml:space="preserve"> Show</w:t>
    </w:r>
  </w:p>
  <w:p w14:paraId="2CC39998" w14:textId="77777777" w:rsidR="0022002E" w:rsidRDefault="0022002E" w:rsidP="0022002E">
    <w:pPr>
      <w:pStyle w:val="Header"/>
      <w:jc w:val="center"/>
      <w:rPr>
        <w:rFonts w:ascii="ArialMT" w:hAnsi="ArialMT" w:cs="ArialMT"/>
        <w:color w:val="1A1A1A"/>
        <w:u w:color="1A1A1A"/>
      </w:rPr>
    </w:pPr>
    <w:r w:rsidRPr="00F72F4A">
      <w:rPr>
        <w:rFonts w:ascii="ArialMT" w:hAnsi="ArialMT" w:cs="ArialMT"/>
        <w:color w:val="1A1A1A"/>
        <w:u w:color="1A1A1A"/>
      </w:rPr>
      <w:t>11-15 September 2019</w:t>
    </w:r>
  </w:p>
  <w:p w14:paraId="66E823C6" w14:textId="77777777" w:rsidR="0022002E" w:rsidRDefault="0022002E" w:rsidP="0022002E">
    <w:pPr>
      <w:pStyle w:val="Header"/>
      <w:jc w:val="center"/>
      <w:rPr>
        <w:rFonts w:ascii="ArialMT" w:hAnsi="ArialMT" w:cs="ArialMT"/>
        <w:color w:val="1A1A1A"/>
        <w:u w:color="1A1A1A"/>
      </w:rPr>
    </w:pPr>
    <w:r w:rsidRPr="0022002E">
      <w:rPr>
        <w:rFonts w:ascii="ArialMT" w:hAnsi="ArialMT" w:cs="ArialMT"/>
        <w:color w:val="1A1A1A"/>
        <w:u w:color="1A1A1A"/>
      </w:rPr>
      <w:t>Renaissance Hotel</w:t>
    </w:r>
    <w:r>
      <w:rPr>
        <w:rFonts w:ascii="ArialMT" w:hAnsi="ArialMT" w:cs="ArialMT"/>
        <w:color w:val="1A1A1A"/>
        <w:u w:color="1A1A1A"/>
      </w:rPr>
      <w:t xml:space="preserve">, </w:t>
    </w:r>
    <w:r w:rsidRPr="0022002E">
      <w:rPr>
        <w:rFonts w:ascii="ArialMT" w:hAnsi="ArialMT" w:cs="ArialMT"/>
        <w:color w:val="1A1A1A"/>
        <w:u w:color="1A1A1A"/>
      </w:rPr>
      <w:t>9801 Natural Bridge Rd, Berkeley, MO 63134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455" w14:textId="77777777" w:rsidR="00DE5F81" w:rsidRPr="0022002E" w:rsidRDefault="00DE5F81" w:rsidP="00DE5F81">
    <w:pPr>
      <w:pStyle w:val="Header"/>
      <w:jc w:val="center"/>
      <w:rPr>
        <w:b/>
        <w:sz w:val="28"/>
      </w:rPr>
    </w:pPr>
    <w:r w:rsidRPr="0022002E">
      <w:rPr>
        <w:b/>
        <w:sz w:val="28"/>
      </w:rPr>
      <w:t>Gateway Leather Guild, St. Louis, MO</w:t>
    </w:r>
  </w:p>
  <w:p w14:paraId="6092907E" w14:textId="77777777" w:rsidR="00DE5F81" w:rsidRDefault="00DE5F81" w:rsidP="00DE5F81">
    <w:pPr>
      <w:pStyle w:val="Header"/>
      <w:jc w:val="center"/>
    </w:pPr>
    <w:r>
      <w:t>International Federation of Leather Guilds, Inc.</w:t>
    </w:r>
  </w:p>
  <w:p w14:paraId="71BE13C7" w14:textId="77777777" w:rsidR="00DE5F81" w:rsidRDefault="00DE5F81" w:rsidP="00DE5F81">
    <w:pPr>
      <w:pStyle w:val="Header"/>
      <w:jc w:val="center"/>
    </w:pPr>
    <w:r>
      <w:t>53</w:t>
    </w:r>
    <w:r w:rsidRPr="0022002E">
      <w:rPr>
        <w:vertAlign w:val="superscript"/>
      </w:rPr>
      <w:t>rd</w:t>
    </w:r>
    <w:r>
      <w:t xml:space="preserve"> Show</w:t>
    </w:r>
  </w:p>
  <w:p w14:paraId="2409A99D" w14:textId="77777777" w:rsidR="00DE5F81" w:rsidRDefault="00DE5F81" w:rsidP="00DE5F81">
    <w:pPr>
      <w:pStyle w:val="Header"/>
      <w:jc w:val="center"/>
      <w:rPr>
        <w:rFonts w:ascii="ArialMT" w:hAnsi="ArialMT" w:cs="ArialMT"/>
        <w:color w:val="1A1A1A"/>
        <w:u w:color="1A1A1A"/>
      </w:rPr>
    </w:pPr>
    <w:r w:rsidRPr="00F72F4A">
      <w:rPr>
        <w:rFonts w:ascii="ArialMT" w:hAnsi="ArialMT" w:cs="ArialMT"/>
        <w:color w:val="1A1A1A"/>
        <w:u w:color="1A1A1A"/>
      </w:rPr>
      <w:t>11-15 September 2019</w:t>
    </w:r>
  </w:p>
  <w:p w14:paraId="21BCAA4E" w14:textId="77777777" w:rsidR="00DE5F81" w:rsidRDefault="00DE5F81" w:rsidP="00DE5F81">
    <w:pPr>
      <w:pStyle w:val="Header"/>
      <w:jc w:val="center"/>
      <w:rPr>
        <w:rFonts w:ascii="ArialMT" w:hAnsi="ArialMT" w:cs="ArialMT"/>
        <w:color w:val="1A1A1A"/>
        <w:u w:color="1A1A1A"/>
      </w:rPr>
    </w:pPr>
    <w:r w:rsidRPr="0022002E">
      <w:rPr>
        <w:rFonts w:ascii="ArialMT" w:hAnsi="ArialMT" w:cs="ArialMT"/>
        <w:color w:val="1A1A1A"/>
        <w:u w:color="1A1A1A"/>
      </w:rPr>
      <w:t>Renaissance Hotel</w:t>
    </w:r>
    <w:r>
      <w:rPr>
        <w:rFonts w:ascii="ArialMT" w:hAnsi="ArialMT" w:cs="ArialMT"/>
        <w:color w:val="1A1A1A"/>
        <w:u w:color="1A1A1A"/>
      </w:rPr>
      <w:t xml:space="preserve">, </w:t>
    </w:r>
    <w:r w:rsidRPr="0022002E">
      <w:rPr>
        <w:rFonts w:ascii="ArialMT" w:hAnsi="ArialMT" w:cs="ArialMT"/>
        <w:color w:val="1A1A1A"/>
        <w:u w:color="1A1A1A"/>
      </w:rPr>
      <w:t>9801 Natural Bridge Rd, Berkeley, MO 63134</w:t>
    </w:r>
  </w:p>
  <w:p w14:paraId="5DDE23A3" w14:textId="77777777" w:rsidR="00DE5F81" w:rsidRDefault="00DE5F81" w:rsidP="00DE5F81">
    <w:pPr>
      <w:pStyle w:val="Header"/>
      <w:jc w:val="center"/>
      <w:rPr>
        <w:rFonts w:ascii="ArialMT" w:hAnsi="ArialMT" w:cs="ArialMT"/>
        <w:color w:val="1A1A1A"/>
        <w:u w:color="1A1A1A"/>
      </w:rPr>
    </w:pPr>
  </w:p>
  <w:p w14:paraId="2E0A11FC" w14:textId="77777777" w:rsidR="00DE5F81" w:rsidRPr="0022002E" w:rsidRDefault="00DE5F81" w:rsidP="00DE5F81">
    <w:pPr>
      <w:pStyle w:val="Header"/>
      <w:jc w:val="center"/>
      <w:rPr>
        <w:rFonts w:ascii="ArialMT" w:hAnsi="ArialMT" w:cs="ArialMT"/>
        <w:b/>
        <w:color w:val="1A1A1A"/>
        <w:sz w:val="28"/>
        <w:u w:color="1A1A1A"/>
      </w:rPr>
    </w:pPr>
    <w:r w:rsidRPr="0022002E">
      <w:rPr>
        <w:rFonts w:ascii="ArialMT" w:hAnsi="ArialMT" w:cs="ArialMT"/>
        <w:b/>
        <w:color w:val="1A1A1A"/>
        <w:sz w:val="28"/>
        <w:u w:color="1A1A1A"/>
      </w:rPr>
      <w:t>Instructor Workshop Submission Form</w:t>
    </w:r>
  </w:p>
  <w:p w14:paraId="5360CE5B" w14:textId="77777777" w:rsidR="00DE5F81" w:rsidRDefault="00DE5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49D3"/>
    <w:multiLevelType w:val="hybridMultilevel"/>
    <w:tmpl w:val="DABE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06"/>
    <w:rsid w:val="00016891"/>
    <w:rsid w:val="00042767"/>
    <w:rsid w:val="00094B29"/>
    <w:rsid w:val="000D7971"/>
    <w:rsid w:val="00174363"/>
    <w:rsid w:val="0022002E"/>
    <w:rsid w:val="00333A53"/>
    <w:rsid w:val="00337906"/>
    <w:rsid w:val="00435436"/>
    <w:rsid w:val="004C26AB"/>
    <w:rsid w:val="00577D28"/>
    <w:rsid w:val="005C6CEA"/>
    <w:rsid w:val="006119BE"/>
    <w:rsid w:val="00692182"/>
    <w:rsid w:val="00CA4DDB"/>
    <w:rsid w:val="00D25F17"/>
    <w:rsid w:val="00D6568D"/>
    <w:rsid w:val="00D66F5C"/>
    <w:rsid w:val="00DE5F81"/>
    <w:rsid w:val="00E64F8B"/>
    <w:rsid w:val="00F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3F514"/>
  <w15:chartTrackingRefBased/>
  <w15:docId w15:val="{FB24F1BF-037F-1D4F-81C2-F45C427F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2E"/>
  </w:style>
  <w:style w:type="paragraph" w:styleId="Footer">
    <w:name w:val="footer"/>
    <w:basedOn w:val="Normal"/>
    <w:link w:val="FooterChar"/>
    <w:uiPriority w:val="99"/>
    <w:unhideWhenUsed/>
    <w:rsid w:val="0022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2E"/>
  </w:style>
  <w:style w:type="character" w:styleId="Hyperlink">
    <w:name w:val="Hyperlink"/>
    <w:basedOn w:val="DefaultParagraphFont"/>
    <w:uiPriority w:val="99"/>
    <w:unhideWhenUsed/>
    <w:rsid w:val="00220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w16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Whieldon</dc:creator>
  <cp:keywords/>
  <dc:description/>
  <cp:lastModifiedBy>Thomas Whieldon</cp:lastModifiedBy>
  <cp:revision>2</cp:revision>
  <dcterms:created xsi:type="dcterms:W3CDTF">2019-04-20T20:12:00Z</dcterms:created>
  <dcterms:modified xsi:type="dcterms:W3CDTF">2019-04-20T20:12:00Z</dcterms:modified>
</cp:coreProperties>
</file>